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79" w:leftChars="1" w:hanging="177" w:hangingChars="40"/>
        <w:jc w:val="center"/>
        <w:rPr>
          <w:rFonts w:hint="eastAsia"/>
          <w:b/>
          <w:sz w:val="44"/>
          <w:szCs w:val="44"/>
        </w:rPr>
      </w:pPr>
      <w:r>
        <w:rPr>
          <w:rFonts w:hint="eastAsia" w:ascii="黑体" w:eastAsia="黑体"/>
          <w:b/>
          <w:color w:val="auto"/>
          <w:sz w:val="44"/>
          <w:szCs w:val="44"/>
        </w:rPr>
        <w:t>2</w:t>
      </w:r>
      <w:r>
        <w:rPr>
          <w:rFonts w:hint="eastAsia"/>
          <w:b/>
          <w:sz w:val="44"/>
          <w:szCs w:val="44"/>
        </w:rPr>
        <w:t>南京溧水交通公共客运有限公司</w:t>
      </w:r>
    </w:p>
    <w:p>
      <w:pPr>
        <w:pStyle w:val="4"/>
        <w:spacing w:beforeAutospacing="0" w:afterAutospacing="0" w:line="520" w:lineRule="exact"/>
        <w:ind w:left="596" w:leftChars="284"/>
        <w:jc w:val="center"/>
        <w:rPr>
          <w:rFonts w:hint="eastAsia" w:ascii="Calibri" w:hAnsi="Calibri" w:eastAsia="宋体" w:cs="Times New Roman"/>
          <w:b/>
          <w:kern w:val="2"/>
          <w:sz w:val="44"/>
          <w:szCs w:val="44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kern w:val="2"/>
          <w:sz w:val="44"/>
          <w:szCs w:val="44"/>
          <w:lang w:val="en-US" w:eastAsia="zh-CN" w:bidi="ar-SA"/>
        </w:rPr>
        <w:t>公开招聘</w:t>
      </w:r>
      <w:bookmarkStart w:id="0" w:name="_GoBack"/>
      <w:r>
        <w:rPr>
          <w:rFonts w:hint="eastAsia" w:cs="Times New Roman"/>
          <w:b/>
          <w:kern w:val="2"/>
          <w:sz w:val="44"/>
          <w:szCs w:val="44"/>
          <w:lang w:val="en-US" w:eastAsia="zh-CN" w:bidi="ar-SA"/>
        </w:rPr>
        <w:t>驾驶</w:t>
      </w:r>
      <w:r>
        <w:rPr>
          <w:rFonts w:hint="eastAsia" w:ascii="Calibri" w:hAnsi="Calibri" w:eastAsia="宋体" w:cs="Times New Roman"/>
          <w:b/>
          <w:kern w:val="2"/>
          <w:sz w:val="44"/>
          <w:szCs w:val="44"/>
          <w:lang w:val="en-US" w:eastAsia="zh-CN" w:bidi="ar-SA"/>
        </w:rPr>
        <w:t>员报名表</w:t>
      </w:r>
      <w:bookmarkEnd w:id="0"/>
    </w:p>
    <w:tbl>
      <w:tblPr>
        <w:tblStyle w:val="5"/>
        <w:tblpPr w:leftFromText="180" w:rightFromText="180" w:vertAnchor="text" w:horzAnchor="page" w:tblpX="795" w:tblpY="10"/>
        <w:tblOverlap w:val="never"/>
        <w:tblW w:w="10274" w:type="dxa"/>
        <w:tblInd w:w="0" w:type="dxa"/>
        <w:tblBorders>
          <w:top w:val="thinThickSmallGap" w:color="000000" w:sz="18" w:space="0"/>
          <w:left w:val="thinThickSmallGap" w:color="000000" w:sz="18" w:space="0"/>
          <w:bottom w:val="thickThinSmallGap" w:color="000000" w:sz="18" w:space="0"/>
          <w:right w:val="thickThinSmallGap" w:color="000000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857"/>
        <w:gridCol w:w="999"/>
        <w:gridCol w:w="53"/>
        <w:gridCol w:w="276"/>
        <w:gridCol w:w="1360"/>
        <w:gridCol w:w="953"/>
        <w:gridCol w:w="598"/>
        <w:gridCol w:w="791"/>
        <w:gridCol w:w="566"/>
        <w:gridCol w:w="980"/>
        <w:gridCol w:w="644"/>
        <w:gridCol w:w="1698"/>
      </w:tblGrid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姓  名</w:t>
            </w:r>
          </w:p>
        </w:tc>
        <w:tc>
          <w:tcPr>
            <w:tcW w:w="13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性  别</w:t>
            </w:r>
          </w:p>
        </w:tc>
        <w:tc>
          <w:tcPr>
            <w:tcW w:w="9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出生年月</w:t>
            </w:r>
          </w:p>
        </w:tc>
        <w:tc>
          <w:tcPr>
            <w:tcW w:w="219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698" w:type="dxa"/>
            <w:vMerge w:val="restart"/>
            <w:noWrap w:val="0"/>
            <w:vAlign w:val="center"/>
          </w:tcPr>
          <w:p>
            <w:pPr>
              <w:ind w:right="-466" w:rightChars="-222"/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 xml:space="preserve">     </w:t>
            </w: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民  族</w:t>
            </w:r>
          </w:p>
        </w:tc>
        <w:tc>
          <w:tcPr>
            <w:tcW w:w="13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籍  贯</w:t>
            </w:r>
          </w:p>
        </w:tc>
        <w:tc>
          <w:tcPr>
            <w:tcW w:w="9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文化程度</w:t>
            </w:r>
          </w:p>
        </w:tc>
        <w:tc>
          <w:tcPr>
            <w:tcW w:w="219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6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身  高</w:t>
            </w:r>
          </w:p>
        </w:tc>
        <w:tc>
          <w:tcPr>
            <w:tcW w:w="13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体  质</w:t>
            </w:r>
          </w:p>
        </w:tc>
        <w:tc>
          <w:tcPr>
            <w:tcW w:w="9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婚   否</w:t>
            </w:r>
          </w:p>
        </w:tc>
        <w:tc>
          <w:tcPr>
            <w:tcW w:w="219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6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专  业</w:t>
            </w:r>
          </w:p>
        </w:tc>
        <w:tc>
          <w:tcPr>
            <w:tcW w:w="13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政治面貌</w:t>
            </w:r>
          </w:p>
        </w:tc>
        <w:tc>
          <w:tcPr>
            <w:tcW w:w="9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应聘岗位</w:t>
            </w:r>
          </w:p>
        </w:tc>
        <w:tc>
          <w:tcPr>
            <w:tcW w:w="219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6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身份证号</w:t>
            </w:r>
          </w:p>
        </w:tc>
        <w:tc>
          <w:tcPr>
            <w:tcW w:w="364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联系电话</w:t>
            </w:r>
          </w:p>
        </w:tc>
        <w:tc>
          <w:tcPr>
            <w:tcW w:w="388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身份地址</w:t>
            </w:r>
          </w:p>
        </w:tc>
        <w:tc>
          <w:tcPr>
            <w:tcW w:w="364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现住地址</w:t>
            </w:r>
          </w:p>
        </w:tc>
        <w:tc>
          <w:tcPr>
            <w:tcW w:w="388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408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sz w:val="21"/>
                <w:szCs w:val="21"/>
                <w:lang w:eastAsia="zh-CN"/>
              </w:rPr>
              <w:t>人员所属公司</w:t>
            </w:r>
          </w:p>
        </w:tc>
        <w:tc>
          <w:tcPr>
            <w:tcW w:w="258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sz w:val="21"/>
                <w:szCs w:val="21"/>
                <w:lang w:eastAsia="zh-CN"/>
              </w:rPr>
              <w:t>南京青年人力资源</w:t>
            </w:r>
          </w:p>
          <w:p>
            <w:pPr>
              <w:jc w:val="center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sz w:val="21"/>
                <w:szCs w:val="21"/>
                <w:lang w:eastAsia="zh-CN"/>
              </w:rPr>
              <w:t>开发有限公司</w:t>
            </w:r>
          </w:p>
        </w:tc>
        <w:tc>
          <w:tcPr>
            <w:tcW w:w="13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sz w:val="21"/>
                <w:szCs w:val="21"/>
                <w:lang w:eastAsia="zh-CN"/>
              </w:rPr>
              <w:t>人员用工</w:t>
            </w:r>
          </w:p>
          <w:p>
            <w:pPr>
              <w:jc w:val="center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sz w:val="21"/>
                <w:szCs w:val="21"/>
                <w:lang w:eastAsia="zh-CN"/>
              </w:rPr>
              <w:t>性质</w:t>
            </w:r>
          </w:p>
        </w:tc>
        <w:tc>
          <w:tcPr>
            <w:tcW w:w="388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sz w:val="21"/>
                <w:szCs w:val="21"/>
                <w:lang w:eastAsia="zh-CN"/>
              </w:rPr>
              <w:t>劳务派遣</w:t>
            </w: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408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技能等级/驾照种类</w:t>
            </w:r>
          </w:p>
        </w:tc>
        <w:tc>
          <w:tcPr>
            <w:tcW w:w="2589" w:type="dxa"/>
            <w:gridSpan w:val="3"/>
            <w:noWrap w:val="0"/>
            <w:vAlign w:val="center"/>
          </w:tcPr>
          <w:p>
            <w:pPr>
              <w:rPr>
                <w:rFonts w:hint="eastAsia"/>
                <w:b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技能证明</w:t>
            </w:r>
          </w:p>
          <w:p>
            <w:pPr>
              <w:jc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单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1"/>
                <w:szCs w:val="21"/>
              </w:rPr>
              <w:t>位</w:t>
            </w:r>
          </w:p>
        </w:tc>
        <w:tc>
          <w:tcPr>
            <w:tcW w:w="3888" w:type="dxa"/>
            <w:gridSpan w:val="4"/>
            <w:noWrap w:val="0"/>
            <w:vAlign w:val="center"/>
          </w:tcPr>
          <w:p>
            <w:pPr>
              <w:rPr>
                <w:rFonts w:hint="eastAsia"/>
                <w:b/>
                <w:sz w:val="21"/>
                <w:szCs w:val="21"/>
              </w:rPr>
            </w:pP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13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18"/>
              </w:rPr>
            </w:pPr>
            <w:r>
              <w:rPr>
                <w:rFonts w:hint="eastAsia"/>
                <w:b/>
                <w:sz w:val="22"/>
                <w:szCs w:val="18"/>
              </w:rPr>
              <w:t>学习及工作 简 历</w:t>
            </w:r>
          </w:p>
        </w:tc>
        <w:tc>
          <w:tcPr>
            <w:tcW w:w="8918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18"/>
              </w:rPr>
            </w:pP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</w:trPr>
        <w:tc>
          <w:tcPr>
            <w:tcW w:w="10274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主 要 社 会 关 系</w:t>
            </w: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18"/>
              </w:rPr>
            </w:pPr>
            <w:r>
              <w:rPr>
                <w:rFonts w:hint="eastAsia"/>
                <w:b/>
                <w:sz w:val="22"/>
                <w:szCs w:val="18"/>
              </w:rPr>
              <w:t>姓  名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18"/>
              </w:rPr>
            </w:pPr>
            <w:r>
              <w:rPr>
                <w:rFonts w:hint="eastAsia"/>
                <w:b/>
                <w:sz w:val="22"/>
                <w:szCs w:val="18"/>
              </w:rPr>
              <w:t>关 系</w:t>
            </w:r>
          </w:p>
        </w:tc>
        <w:tc>
          <w:tcPr>
            <w:tcW w:w="324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18"/>
              </w:rPr>
            </w:pPr>
            <w:r>
              <w:rPr>
                <w:rFonts w:hint="eastAsia"/>
                <w:b/>
                <w:sz w:val="22"/>
                <w:szCs w:val="18"/>
              </w:rPr>
              <w:t>在 何 地 何 部 门</w:t>
            </w:r>
          </w:p>
        </w:tc>
        <w:tc>
          <w:tcPr>
            <w:tcW w:w="13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18"/>
              </w:rPr>
            </w:pPr>
            <w:r>
              <w:rPr>
                <w:rFonts w:hint="eastAsia"/>
                <w:b/>
                <w:sz w:val="22"/>
                <w:szCs w:val="18"/>
              </w:rPr>
              <w:t>任 何 职</w:t>
            </w:r>
          </w:p>
        </w:tc>
        <w:tc>
          <w:tcPr>
            <w:tcW w:w="332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18"/>
              </w:rPr>
            </w:pPr>
            <w:r>
              <w:rPr>
                <w:rFonts w:hint="eastAsia"/>
                <w:b/>
                <w:sz w:val="22"/>
                <w:szCs w:val="18"/>
              </w:rPr>
              <w:t>联 系 方 式</w:t>
            </w: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332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0"/>
                <w:szCs w:val="20"/>
              </w:rPr>
            </w:pP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332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0"/>
                <w:szCs w:val="20"/>
              </w:rPr>
            </w:pP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0"/>
                <w:szCs w:val="20"/>
              </w:rPr>
            </w:pPr>
          </w:p>
        </w:tc>
        <w:tc>
          <w:tcPr>
            <w:tcW w:w="332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0"/>
                <w:szCs w:val="20"/>
              </w:rPr>
            </w:pP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74" w:type="dxa"/>
            <w:gridSpan w:val="13"/>
            <w:noWrap w:val="0"/>
            <w:vAlign w:val="bottom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调 查 信 息</w:t>
            </w: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9" w:type="dxa"/>
            <w:noWrap w:val="0"/>
            <w:vAlign w:val="center"/>
          </w:tcPr>
          <w:p>
            <w:pPr>
              <w:ind w:firstLine="103" w:firstLineChars="49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1</w:t>
            </w:r>
          </w:p>
        </w:tc>
        <w:tc>
          <w:tcPr>
            <w:tcW w:w="7433" w:type="dxa"/>
            <w:gridSpan w:val="10"/>
            <w:noWrap w:val="0"/>
            <w:vAlign w:val="center"/>
          </w:tcPr>
          <w:p>
            <w:pPr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是否愿意接受公司各项管理制度?</w:t>
            </w:r>
          </w:p>
        </w:tc>
        <w:tc>
          <w:tcPr>
            <w:tcW w:w="2342" w:type="dxa"/>
            <w:gridSpan w:val="2"/>
            <w:noWrap w:val="0"/>
            <w:vAlign w:val="center"/>
          </w:tcPr>
          <w:p>
            <w:pPr>
              <w:rPr>
                <w:rFonts w:hint="eastAsia"/>
                <w:b/>
                <w:sz w:val="20"/>
                <w:szCs w:val="20"/>
              </w:rPr>
            </w:pP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9" w:type="dxa"/>
            <w:noWrap w:val="0"/>
            <w:vAlign w:val="center"/>
          </w:tcPr>
          <w:p>
            <w:pPr>
              <w:ind w:firstLine="103" w:firstLineChars="49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2</w:t>
            </w:r>
          </w:p>
        </w:tc>
        <w:tc>
          <w:tcPr>
            <w:tcW w:w="7433" w:type="dxa"/>
            <w:gridSpan w:val="10"/>
            <w:noWrap w:val="0"/>
            <w:vAlign w:val="center"/>
          </w:tcPr>
          <w:p>
            <w:pPr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是否愿意交纳安全保证金?</w:t>
            </w:r>
          </w:p>
        </w:tc>
        <w:tc>
          <w:tcPr>
            <w:tcW w:w="2342" w:type="dxa"/>
            <w:gridSpan w:val="2"/>
            <w:noWrap w:val="0"/>
            <w:vAlign w:val="center"/>
          </w:tcPr>
          <w:p>
            <w:pPr>
              <w:rPr>
                <w:rFonts w:hint="eastAsia"/>
                <w:b/>
                <w:sz w:val="20"/>
                <w:szCs w:val="20"/>
              </w:rPr>
            </w:pP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9" w:type="dxa"/>
            <w:noWrap w:val="0"/>
            <w:vAlign w:val="center"/>
          </w:tcPr>
          <w:p>
            <w:pPr>
              <w:ind w:firstLine="103" w:firstLineChars="49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3</w:t>
            </w:r>
          </w:p>
        </w:tc>
        <w:tc>
          <w:tcPr>
            <w:tcW w:w="7433" w:type="dxa"/>
            <w:gridSpan w:val="10"/>
            <w:noWrap w:val="0"/>
            <w:vAlign w:val="center"/>
          </w:tcPr>
          <w:p>
            <w:pPr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是否服从8小时外工作时间的延长和变动?</w:t>
            </w:r>
          </w:p>
        </w:tc>
        <w:tc>
          <w:tcPr>
            <w:tcW w:w="2342" w:type="dxa"/>
            <w:gridSpan w:val="2"/>
            <w:noWrap w:val="0"/>
            <w:vAlign w:val="center"/>
          </w:tcPr>
          <w:p>
            <w:pPr>
              <w:rPr>
                <w:rFonts w:hint="eastAsia"/>
                <w:b/>
                <w:sz w:val="20"/>
                <w:szCs w:val="20"/>
              </w:rPr>
            </w:pP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9" w:type="dxa"/>
            <w:noWrap w:val="0"/>
            <w:vAlign w:val="center"/>
          </w:tcPr>
          <w:p>
            <w:pPr>
              <w:ind w:firstLine="103" w:firstLineChars="49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4</w:t>
            </w:r>
          </w:p>
        </w:tc>
        <w:tc>
          <w:tcPr>
            <w:tcW w:w="7433" w:type="dxa"/>
            <w:gridSpan w:val="10"/>
            <w:noWrap w:val="0"/>
            <w:vAlign w:val="center"/>
          </w:tcPr>
          <w:p>
            <w:pPr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是否愿意在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>公司签订</w:t>
            </w:r>
            <w:r>
              <w:rPr>
                <w:rFonts w:hint="eastAsia"/>
                <w:b/>
                <w:sz w:val="21"/>
                <w:szCs w:val="21"/>
              </w:rPr>
              <w:t>长期用工合同?</w:t>
            </w:r>
          </w:p>
        </w:tc>
        <w:tc>
          <w:tcPr>
            <w:tcW w:w="2342" w:type="dxa"/>
            <w:gridSpan w:val="2"/>
            <w:noWrap w:val="0"/>
            <w:vAlign w:val="center"/>
          </w:tcPr>
          <w:p>
            <w:pPr>
              <w:rPr>
                <w:rFonts w:hint="eastAsia"/>
                <w:b/>
                <w:sz w:val="20"/>
                <w:szCs w:val="20"/>
              </w:rPr>
            </w:pP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99" w:type="dxa"/>
            <w:noWrap w:val="0"/>
            <w:vAlign w:val="center"/>
          </w:tcPr>
          <w:p>
            <w:pPr>
              <w:ind w:firstLine="103" w:firstLineChars="49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5</w:t>
            </w:r>
          </w:p>
        </w:tc>
        <w:tc>
          <w:tcPr>
            <w:tcW w:w="7433" w:type="dxa"/>
            <w:gridSpan w:val="10"/>
            <w:noWrap w:val="0"/>
            <w:vAlign w:val="center"/>
          </w:tcPr>
          <w:p>
            <w:pPr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是否愿意接受公司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/>
                <w:b/>
                <w:sz w:val="21"/>
                <w:szCs w:val="21"/>
              </w:rPr>
              <w:t>个月的试用期?</w:t>
            </w:r>
          </w:p>
        </w:tc>
        <w:tc>
          <w:tcPr>
            <w:tcW w:w="2342" w:type="dxa"/>
            <w:gridSpan w:val="2"/>
            <w:noWrap w:val="0"/>
            <w:vAlign w:val="center"/>
          </w:tcPr>
          <w:p>
            <w:pPr>
              <w:rPr>
                <w:rFonts w:hint="eastAsia"/>
                <w:b/>
                <w:sz w:val="20"/>
                <w:szCs w:val="20"/>
              </w:rPr>
            </w:pP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99" w:type="dxa"/>
            <w:noWrap w:val="0"/>
            <w:vAlign w:val="center"/>
          </w:tcPr>
          <w:p>
            <w:pPr>
              <w:ind w:right="-216" w:rightChars="-103" w:firstLine="103" w:firstLineChars="49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6</w:t>
            </w:r>
          </w:p>
        </w:tc>
        <w:tc>
          <w:tcPr>
            <w:tcW w:w="7433" w:type="dxa"/>
            <w:gridSpan w:val="10"/>
            <w:noWrap w:val="0"/>
            <w:vAlign w:val="center"/>
          </w:tcPr>
          <w:p>
            <w:pPr>
              <w:ind w:right="-216" w:rightChars="-103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是否无条件服从公司安排?</w:t>
            </w:r>
          </w:p>
        </w:tc>
        <w:tc>
          <w:tcPr>
            <w:tcW w:w="2342" w:type="dxa"/>
            <w:gridSpan w:val="2"/>
            <w:noWrap w:val="0"/>
            <w:vAlign w:val="center"/>
          </w:tcPr>
          <w:p>
            <w:pPr>
              <w:ind w:right="-216" w:rightChars="-103"/>
              <w:rPr>
                <w:rFonts w:hint="eastAsia"/>
                <w:b/>
                <w:sz w:val="22"/>
                <w:szCs w:val="18"/>
              </w:rPr>
            </w:pPr>
          </w:p>
        </w:tc>
      </w:tr>
      <w:tr>
        <w:tblPrEx>
          <w:tblBorders>
            <w:top w:val="thinThickSmallGap" w:color="000000" w:sz="18" w:space="0"/>
            <w:left w:val="thinThickSmallGap" w:color="000000" w:sz="18" w:space="0"/>
            <w:bottom w:val="thickThinSmallGap" w:color="000000" w:sz="18" w:space="0"/>
            <w:right w:val="thickThinSmallGap" w:color="000000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0274" w:type="dxa"/>
            <w:gridSpan w:val="13"/>
            <w:noWrap w:val="0"/>
            <w:vAlign w:val="top"/>
          </w:tcPr>
          <w:p>
            <w:pPr>
              <w:ind w:right="-216" w:rightChars="-103"/>
              <w:rPr>
                <w:rFonts w:hint="eastAsia"/>
                <w:b/>
                <w:sz w:val="22"/>
                <w:szCs w:val="18"/>
              </w:rPr>
            </w:pPr>
            <w:r>
              <w:rPr>
                <w:rFonts w:hint="eastAsia"/>
                <w:b/>
                <w:sz w:val="21"/>
                <w:szCs w:val="21"/>
              </w:rPr>
              <w:t>个人对该项工作的特殊要求：</w:t>
            </w:r>
          </w:p>
        </w:tc>
      </w:tr>
    </w:tbl>
    <w:p>
      <w:pPr>
        <w:ind w:right="-216" w:rightChars="-103"/>
        <w:jc w:val="center"/>
        <w:rPr>
          <w:rFonts w:hint="eastAsia" w:eastAsia="宋体" w:cs="Times New Roman"/>
          <w:b/>
          <w:sz w:val="21"/>
          <w:szCs w:val="21"/>
          <w:lang w:val="en-US" w:eastAsia="zh-CN"/>
        </w:rPr>
      </w:pPr>
      <w:r>
        <w:rPr>
          <w:rFonts w:hint="eastAsia" w:eastAsia="宋体" w:cs="Times New Roman"/>
          <w:b/>
          <w:sz w:val="21"/>
          <w:szCs w:val="21"/>
          <w:lang w:val="en-US" w:eastAsia="zh-CN"/>
        </w:rPr>
        <w:t xml:space="preserve">                     </w:t>
      </w:r>
    </w:p>
    <w:p>
      <w:pPr>
        <w:ind w:right="-216" w:rightChars="-103"/>
        <w:jc w:val="center"/>
        <w:rPr>
          <w:rFonts w:hint="eastAsia" w:eastAsia="宋体" w:cs="Times New Roman"/>
          <w:b/>
          <w:sz w:val="21"/>
          <w:szCs w:val="21"/>
          <w:lang w:val="en-US" w:eastAsia="zh-CN"/>
        </w:rPr>
      </w:pPr>
      <w:r>
        <w:rPr>
          <w:rFonts w:hint="eastAsia" w:eastAsia="宋体" w:cs="Times New Roman"/>
          <w:b/>
          <w:sz w:val="21"/>
          <w:szCs w:val="21"/>
          <w:lang w:val="en-US" w:eastAsia="zh-CN"/>
        </w:rPr>
        <w:t xml:space="preserve">                                        填表人：</w:t>
      </w:r>
    </w:p>
    <w:p>
      <w:pPr>
        <w:ind w:right="-216" w:rightChars="-103"/>
        <w:jc w:val="center"/>
        <w:rPr>
          <w:rFonts w:hint="default" w:eastAsia="宋体" w:cs="Times New Roman"/>
          <w:b/>
          <w:sz w:val="21"/>
          <w:szCs w:val="21"/>
          <w:lang w:val="en-US" w:eastAsia="zh-CN"/>
        </w:rPr>
      </w:pPr>
      <w:r>
        <w:rPr>
          <w:rFonts w:hint="eastAsia" w:eastAsia="宋体" w:cs="Times New Roman"/>
          <w:b/>
          <w:sz w:val="21"/>
          <w:szCs w:val="21"/>
          <w:lang w:val="en-US" w:eastAsia="zh-CN"/>
        </w:rPr>
        <w:t xml:space="preserve">                                        日  期：</w:t>
      </w:r>
    </w:p>
    <w:sectPr>
      <w:headerReference r:id="rId3" w:type="default"/>
      <w:footerReference r:id="rId4" w:type="default"/>
      <w:pgSz w:w="11906" w:h="16838"/>
      <w:pgMar w:top="82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C1498B-8573-4DB2-AFFD-47215046C0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1C5F315-5853-47E6-9CBC-AD62F058612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5</w:t>
    </w:r>
    <w:r>
      <w:rPr>
        <w:rStyle w:val="7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xNjE5MDc2ZGQ5ZmI0MmU2OGY3ZDFhMmYwNGQ5MzkifQ=="/>
  </w:docVars>
  <w:rsids>
    <w:rsidRoot w:val="56D50310"/>
    <w:rsid w:val="000012DA"/>
    <w:rsid w:val="00001EBF"/>
    <w:rsid w:val="00012C18"/>
    <w:rsid w:val="000428B2"/>
    <w:rsid w:val="00060250"/>
    <w:rsid w:val="00087EA9"/>
    <w:rsid w:val="000A0E45"/>
    <w:rsid w:val="000A1D46"/>
    <w:rsid w:val="000A3683"/>
    <w:rsid w:val="000C5C35"/>
    <w:rsid w:val="000F1DA3"/>
    <w:rsid w:val="0010727E"/>
    <w:rsid w:val="00115680"/>
    <w:rsid w:val="00122E0F"/>
    <w:rsid w:val="00126D78"/>
    <w:rsid w:val="00154EB6"/>
    <w:rsid w:val="00195D82"/>
    <w:rsid w:val="001E37F8"/>
    <w:rsid w:val="001E45EF"/>
    <w:rsid w:val="001F0A56"/>
    <w:rsid w:val="001F2F51"/>
    <w:rsid w:val="002022CC"/>
    <w:rsid w:val="00213CE5"/>
    <w:rsid w:val="00220C20"/>
    <w:rsid w:val="002334EE"/>
    <w:rsid w:val="0024342B"/>
    <w:rsid w:val="00252C71"/>
    <w:rsid w:val="002541CC"/>
    <w:rsid w:val="0026323F"/>
    <w:rsid w:val="00277501"/>
    <w:rsid w:val="002837C7"/>
    <w:rsid w:val="0028485F"/>
    <w:rsid w:val="002930F3"/>
    <w:rsid w:val="002A3A3A"/>
    <w:rsid w:val="002A4374"/>
    <w:rsid w:val="002B721B"/>
    <w:rsid w:val="002D725C"/>
    <w:rsid w:val="002E09F5"/>
    <w:rsid w:val="002E3A9F"/>
    <w:rsid w:val="002F555C"/>
    <w:rsid w:val="003011F6"/>
    <w:rsid w:val="003036C0"/>
    <w:rsid w:val="003040B7"/>
    <w:rsid w:val="003047C1"/>
    <w:rsid w:val="00330ECA"/>
    <w:rsid w:val="00353605"/>
    <w:rsid w:val="00391245"/>
    <w:rsid w:val="00394147"/>
    <w:rsid w:val="00397378"/>
    <w:rsid w:val="003A481D"/>
    <w:rsid w:val="003B32AB"/>
    <w:rsid w:val="003E35FA"/>
    <w:rsid w:val="00403AE6"/>
    <w:rsid w:val="00404989"/>
    <w:rsid w:val="00423CEC"/>
    <w:rsid w:val="00432661"/>
    <w:rsid w:val="00435BA6"/>
    <w:rsid w:val="00444DB4"/>
    <w:rsid w:val="00450CC8"/>
    <w:rsid w:val="00486152"/>
    <w:rsid w:val="00492449"/>
    <w:rsid w:val="00492AC5"/>
    <w:rsid w:val="004B4408"/>
    <w:rsid w:val="004D2614"/>
    <w:rsid w:val="004F2608"/>
    <w:rsid w:val="00515A63"/>
    <w:rsid w:val="00541DE2"/>
    <w:rsid w:val="00542A6B"/>
    <w:rsid w:val="005A6645"/>
    <w:rsid w:val="005B6E05"/>
    <w:rsid w:val="005C224E"/>
    <w:rsid w:val="005C52AF"/>
    <w:rsid w:val="005C6EFE"/>
    <w:rsid w:val="005D3E0A"/>
    <w:rsid w:val="005F51FC"/>
    <w:rsid w:val="005F6883"/>
    <w:rsid w:val="00622441"/>
    <w:rsid w:val="00630810"/>
    <w:rsid w:val="006320AF"/>
    <w:rsid w:val="00635066"/>
    <w:rsid w:val="006471FE"/>
    <w:rsid w:val="00662608"/>
    <w:rsid w:val="006649D6"/>
    <w:rsid w:val="006746C9"/>
    <w:rsid w:val="0068240C"/>
    <w:rsid w:val="00686879"/>
    <w:rsid w:val="00693A32"/>
    <w:rsid w:val="006A3C06"/>
    <w:rsid w:val="006A4000"/>
    <w:rsid w:val="006C0246"/>
    <w:rsid w:val="006D1291"/>
    <w:rsid w:val="006E59A5"/>
    <w:rsid w:val="006E7E34"/>
    <w:rsid w:val="00702742"/>
    <w:rsid w:val="00702ABC"/>
    <w:rsid w:val="0070751E"/>
    <w:rsid w:val="00720491"/>
    <w:rsid w:val="0072380B"/>
    <w:rsid w:val="00724D96"/>
    <w:rsid w:val="00746355"/>
    <w:rsid w:val="00755C13"/>
    <w:rsid w:val="00777800"/>
    <w:rsid w:val="0079134F"/>
    <w:rsid w:val="007967F7"/>
    <w:rsid w:val="007A4DF5"/>
    <w:rsid w:val="007A6773"/>
    <w:rsid w:val="007C1305"/>
    <w:rsid w:val="00803EA6"/>
    <w:rsid w:val="008043BA"/>
    <w:rsid w:val="00805B52"/>
    <w:rsid w:val="00823854"/>
    <w:rsid w:val="00826B79"/>
    <w:rsid w:val="00836B64"/>
    <w:rsid w:val="00850C97"/>
    <w:rsid w:val="00852D3F"/>
    <w:rsid w:val="00853B12"/>
    <w:rsid w:val="008646E8"/>
    <w:rsid w:val="00866D2A"/>
    <w:rsid w:val="00873EDC"/>
    <w:rsid w:val="008C3342"/>
    <w:rsid w:val="008C7593"/>
    <w:rsid w:val="008D3DA5"/>
    <w:rsid w:val="008D6DF2"/>
    <w:rsid w:val="008E05FB"/>
    <w:rsid w:val="008E5634"/>
    <w:rsid w:val="008E7F1D"/>
    <w:rsid w:val="00945789"/>
    <w:rsid w:val="00972264"/>
    <w:rsid w:val="009802E9"/>
    <w:rsid w:val="0099519A"/>
    <w:rsid w:val="009B6538"/>
    <w:rsid w:val="009D73D8"/>
    <w:rsid w:val="009E04A6"/>
    <w:rsid w:val="009E524A"/>
    <w:rsid w:val="009E694C"/>
    <w:rsid w:val="009F4D48"/>
    <w:rsid w:val="00A05D7A"/>
    <w:rsid w:val="00A11C44"/>
    <w:rsid w:val="00A337DA"/>
    <w:rsid w:val="00A600A6"/>
    <w:rsid w:val="00A626C7"/>
    <w:rsid w:val="00A72596"/>
    <w:rsid w:val="00A757D7"/>
    <w:rsid w:val="00AA1BE0"/>
    <w:rsid w:val="00AA34A0"/>
    <w:rsid w:val="00AB68CE"/>
    <w:rsid w:val="00AC75F9"/>
    <w:rsid w:val="00AE4DA4"/>
    <w:rsid w:val="00AF5AAD"/>
    <w:rsid w:val="00B00714"/>
    <w:rsid w:val="00B207D2"/>
    <w:rsid w:val="00B24F5B"/>
    <w:rsid w:val="00B64F81"/>
    <w:rsid w:val="00B72DD1"/>
    <w:rsid w:val="00B90115"/>
    <w:rsid w:val="00B972BE"/>
    <w:rsid w:val="00BB756E"/>
    <w:rsid w:val="00BB7E19"/>
    <w:rsid w:val="00BC6139"/>
    <w:rsid w:val="00BC6C57"/>
    <w:rsid w:val="00BD6957"/>
    <w:rsid w:val="00BE3B04"/>
    <w:rsid w:val="00BF0076"/>
    <w:rsid w:val="00C34DCF"/>
    <w:rsid w:val="00C475A6"/>
    <w:rsid w:val="00C53FAD"/>
    <w:rsid w:val="00C60D95"/>
    <w:rsid w:val="00C61221"/>
    <w:rsid w:val="00C73D3B"/>
    <w:rsid w:val="00C82E79"/>
    <w:rsid w:val="00C920DF"/>
    <w:rsid w:val="00CC76BD"/>
    <w:rsid w:val="00CF258C"/>
    <w:rsid w:val="00D010FE"/>
    <w:rsid w:val="00D11047"/>
    <w:rsid w:val="00D22C71"/>
    <w:rsid w:val="00D22DDF"/>
    <w:rsid w:val="00D314F2"/>
    <w:rsid w:val="00D32D84"/>
    <w:rsid w:val="00D32D87"/>
    <w:rsid w:val="00D409BA"/>
    <w:rsid w:val="00D4777B"/>
    <w:rsid w:val="00D56234"/>
    <w:rsid w:val="00D817FD"/>
    <w:rsid w:val="00D93CA5"/>
    <w:rsid w:val="00DA1BDD"/>
    <w:rsid w:val="00DA69D7"/>
    <w:rsid w:val="00DC1376"/>
    <w:rsid w:val="00DD215C"/>
    <w:rsid w:val="00DE2276"/>
    <w:rsid w:val="00DE23FF"/>
    <w:rsid w:val="00DF1F8E"/>
    <w:rsid w:val="00DF4E65"/>
    <w:rsid w:val="00E12128"/>
    <w:rsid w:val="00E12628"/>
    <w:rsid w:val="00E15643"/>
    <w:rsid w:val="00E22384"/>
    <w:rsid w:val="00E2388F"/>
    <w:rsid w:val="00E40D52"/>
    <w:rsid w:val="00E545AE"/>
    <w:rsid w:val="00E54A16"/>
    <w:rsid w:val="00E86838"/>
    <w:rsid w:val="00EA6221"/>
    <w:rsid w:val="00EA6D0E"/>
    <w:rsid w:val="00EC4928"/>
    <w:rsid w:val="00ED2D8D"/>
    <w:rsid w:val="00EE5629"/>
    <w:rsid w:val="00EF224A"/>
    <w:rsid w:val="00EF48DB"/>
    <w:rsid w:val="00F3355D"/>
    <w:rsid w:val="00F44296"/>
    <w:rsid w:val="00F52D13"/>
    <w:rsid w:val="00F63F15"/>
    <w:rsid w:val="00F81DF3"/>
    <w:rsid w:val="00F86295"/>
    <w:rsid w:val="00FA4D97"/>
    <w:rsid w:val="00FA61F2"/>
    <w:rsid w:val="00FA7552"/>
    <w:rsid w:val="00FC1A3D"/>
    <w:rsid w:val="00FC4CC4"/>
    <w:rsid w:val="00FF3B08"/>
    <w:rsid w:val="01141813"/>
    <w:rsid w:val="019E0075"/>
    <w:rsid w:val="0222666D"/>
    <w:rsid w:val="026C44DB"/>
    <w:rsid w:val="04046926"/>
    <w:rsid w:val="056E09AE"/>
    <w:rsid w:val="07060AAE"/>
    <w:rsid w:val="075654D4"/>
    <w:rsid w:val="091B782B"/>
    <w:rsid w:val="091C2DB7"/>
    <w:rsid w:val="095B4907"/>
    <w:rsid w:val="09D60A9D"/>
    <w:rsid w:val="0A5E4657"/>
    <w:rsid w:val="0BCA35CC"/>
    <w:rsid w:val="0C3A5AB7"/>
    <w:rsid w:val="0CA8797E"/>
    <w:rsid w:val="0FB010E6"/>
    <w:rsid w:val="0FB87779"/>
    <w:rsid w:val="0FEB7F89"/>
    <w:rsid w:val="119124B2"/>
    <w:rsid w:val="12551A57"/>
    <w:rsid w:val="12F71096"/>
    <w:rsid w:val="130142C4"/>
    <w:rsid w:val="135259DC"/>
    <w:rsid w:val="13BC56B6"/>
    <w:rsid w:val="140C5863"/>
    <w:rsid w:val="147B7751"/>
    <w:rsid w:val="1485140A"/>
    <w:rsid w:val="156B6850"/>
    <w:rsid w:val="15B014FE"/>
    <w:rsid w:val="171B40BC"/>
    <w:rsid w:val="176815D0"/>
    <w:rsid w:val="18CF6BD5"/>
    <w:rsid w:val="18E9450E"/>
    <w:rsid w:val="1B022F94"/>
    <w:rsid w:val="1B1F4E7E"/>
    <w:rsid w:val="1B436147"/>
    <w:rsid w:val="1BC90BC8"/>
    <w:rsid w:val="1BCF7430"/>
    <w:rsid w:val="1CCB4187"/>
    <w:rsid w:val="1CF07334"/>
    <w:rsid w:val="1E127A46"/>
    <w:rsid w:val="1EE20607"/>
    <w:rsid w:val="20BA7C38"/>
    <w:rsid w:val="20E119AD"/>
    <w:rsid w:val="219B012E"/>
    <w:rsid w:val="234708C5"/>
    <w:rsid w:val="23DF60F5"/>
    <w:rsid w:val="23F76A8E"/>
    <w:rsid w:val="2538373C"/>
    <w:rsid w:val="2553439A"/>
    <w:rsid w:val="256A3D14"/>
    <w:rsid w:val="25855EC8"/>
    <w:rsid w:val="25925547"/>
    <w:rsid w:val="25AC43A8"/>
    <w:rsid w:val="274A0FD4"/>
    <w:rsid w:val="28621E4D"/>
    <w:rsid w:val="286C0F7B"/>
    <w:rsid w:val="2A7B7069"/>
    <w:rsid w:val="2AB72FAC"/>
    <w:rsid w:val="2B6D537B"/>
    <w:rsid w:val="2C1C405A"/>
    <w:rsid w:val="2C767F48"/>
    <w:rsid w:val="2D672C26"/>
    <w:rsid w:val="2E2A7FDC"/>
    <w:rsid w:val="2E7560F8"/>
    <w:rsid w:val="2E8B3608"/>
    <w:rsid w:val="2FCA7EBA"/>
    <w:rsid w:val="2FCB1CE1"/>
    <w:rsid w:val="30B47269"/>
    <w:rsid w:val="31601889"/>
    <w:rsid w:val="352716FE"/>
    <w:rsid w:val="3538457C"/>
    <w:rsid w:val="356A2A1B"/>
    <w:rsid w:val="35CA5967"/>
    <w:rsid w:val="36401EC0"/>
    <w:rsid w:val="365A6FCA"/>
    <w:rsid w:val="36C43267"/>
    <w:rsid w:val="37ED1800"/>
    <w:rsid w:val="391D2B8A"/>
    <w:rsid w:val="39591C80"/>
    <w:rsid w:val="397A6507"/>
    <w:rsid w:val="39CC10E4"/>
    <w:rsid w:val="3B2012A7"/>
    <w:rsid w:val="3B4B04FD"/>
    <w:rsid w:val="3BC42D48"/>
    <w:rsid w:val="3BED4E90"/>
    <w:rsid w:val="3C0618F0"/>
    <w:rsid w:val="3E7F15CF"/>
    <w:rsid w:val="3EB6330D"/>
    <w:rsid w:val="4062492C"/>
    <w:rsid w:val="40D97A8A"/>
    <w:rsid w:val="41647331"/>
    <w:rsid w:val="41AE699A"/>
    <w:rsid w:val="427A6F53"/>
    <w:rsid w:val="43846A87"/>
    <w:rsid w:val="451120C5"/>
    <w:rsid w:val="45C211FD"/>
    <w:rsid w:val="469B1D42"/>
    <w:rsid w:val="46AF0D33"/>
    <w:rsid w:val="46F27F52"/>
    <w:rsid w:val="47BE01D3"/>
    <w:rsid w:val="488C018C"/>
    <w:rsid w:val="4AF01DEE"/>
    <w:rsid w:val="4B4E1449"/>
    <w:rsid w:val="4D5935BA"/>
    <w:rsid w:val="4D835910"/>
    <w:rsid w:val="4E4C362F"/>
    <w:rsid w:val="4E7C02E4"/>
    <w:rsid w:val="4EB147ED"/>
    <w:rsid w:val="50F41066"/>
    <w:rsid w:val="5140158D"/>
    <w:rsid w:val="552A6336"/>
    <w:rsid w:val="55B447FB"/>
    <w:rsid w:val="55F421B5"/>
    <w:rsid w:val="56884BFE"/>
    <w:rsid w:val="56D50310"/>
    <w:rsid w:val="57B72E4F"/>
    <w:rsid w:val="5804196C"/>
    <w:rsid w:val="58BC3B31"/>
    <w:rsid w:val="59EB124B"/>
    <w:rsid w:val="5A9754D3"/>
    <w:rsid w:val="5B465F82"/>
    <w:rsid w:val="5E832652"/>
    <w:rsid w:val="5EA76E1E"/>
    <w:rsid w:val="5F117A9D"/>
    <w:rsid w:val="5FBD26ED"/>
    <w:rsid w:val="60546F97"/>
    <w:rsid w:val="60CA5E20"/>
    <w:rsid w:val="620D3B62"/>
    <w:rsid w:val="62796AB2"/>
    <w:rsid w:val="62BB091F"/>
    <w:rsid w:val="638374AD"/>
    <w:rsid w:val="6392519E"/>
    <w:rsid w:val="63B7474D"/>
    <w:rsid w:val="652B0389"/>
    <w:rsid w:val="661D6BF8"/>
    <w:rsid w:val="66272A8B"/>
    <w:rsid w:val="66714288"/>
    <w:rsid w:val="68680898"/>
    <w:rsid w:val="68E4501B"/>
    <w:rsid w:val="6979774D"/>
    <w:rsid w:val="6A5F6C4A"/>
    <w:rsid w:val="6AA04F43"/>
    <w:rsid w:val="6AD32D62"/>
    <w:rsid w:val="6BAA6FF8"/>
    <w:rsid w:val="6C9236DD"/>
    <w:rsid w:val="6C92463A"/>
    <w:rsid w:val="6CE84693"/>
    <w:rsid w:val="6EAD7CAE"/>
    <w:rsid w:val="6F0E50C1"/>
    <w:rsid w:val="6F3369C9"/>
    <w:rsid w:val="6F340D22"/>
    <w:rsid w:val="6F8F403F"/>
    <w:rsid w:val="6FE035B7"/>
    <w:rsid w:val="711A294B"/>
    <w:rsid w:val="71495ED6"/>
    <w:rsid w:val="71C87CEF"/>
    <w:rsid w:val="71EE2F76"/>
    <w:rsid w:val="73BC1812"/>
    <w:rsid w:val="75986535"/>
    <w:rsid w:val="763F0F92"/>
    <w:rsid w:val="77166C03"/>
    <w:rsid w:val="77445FDF"/>
    <w:rsid w:val="782F6886"/>
    <w:rsid w:val="78ED7D52"/>
    <w:rsid w:val="7C3425D5"/>
    <w:rsid w:val="7C642595"/>
    <w:rsid w:val="7D3C7B9B"/>
    <w:rsid w:val="7D840916"/>
    <w:rsid w:val="7E2B2F55"/>
    <w:rsid w:val="7EF5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styleId="8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9">
    <w:name w:val="页眉 字符"/>
    <w:basedOn w:val="6"/>
    <w:link w:val="3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0">
    <w:name w:val="页脚 字符"/>
    <w:basedOn w:val="6"/>
    <w:link w:val="2"/>
    <w:semiHidden/>
    <w:qFormat/>
    <w:locked/>
    <w:uiPriority w:val="99"/>
    <w:rPr>
      <w:rFonts w:ascii="Calibri" w:hAnsi="Calibri" w:cs="Times New Roman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2496</Words>
  <Characters>2622</Characters>
  <Lines>38</Lines>
  <Paragraphs>10</Paragraphs>
  <TotalTime>1030</TotalTime>
  <ScaleCrop>false</ScaleCrop>
  <LinksUpToDate>false</LinksUpToDate>
  <CharactersWithSpaces>5633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2021-06-23T03:51:00Z</dcterms:created>
  <dc:creator>zzb</dc:creator>
  <cp:lastModifiedBy>Administrator</cp:lastModifiedBy>
  <cp:lastPrinted>2022-10-25T03:33:00Z</cp:lastPrinted>
  <dcterms:modified xsi:type="dcterms:W3CDTF">2024-06-04T03:38:36Z</dcterms:modified>
  <dc:title>2018年溧水区部分区级机关、镇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FD07ACB3761B45EDA782E52CA8476590_13</vt:lpwstr>
  </property>
</Properties>
</file>