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仿宋_GB2312" w:eastAsia="仿宋_GB2312" w:cs="仿宋_GB2312"/>
          <w:bCs/>
          <w:color w:val="auto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南京市溧水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  <w:t>区国资集团下属子公司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南京市溧水区城建集团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  <w:t>下属子公司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南京市溧水区传媒集团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  <w:t>下属子公司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2024年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公开招聘工作人员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报名表</w:t>
      </w:r>
    </w:p>
    <w:p>
      <w:pPr>
        <w:adjustRightInd w:val="0"/>
        <w:snapToGrid w:val="0"/>
        <w:jc w:val="center"/>
        <w:rPr>
          <w:rFonts w:ascii="黑体" w:hAnsi="Times New Roman" w:eastAsia="黑体" w:cs="Times New Roman"/>
          <w:color w:val="auto"/>
          <w:szCs w:val="21"/>
        </w:rPr>
      </w:pPr>
    </w:p>
    <w:tbl>
      <w:tblPr>
        <w:tblStyle w:val="7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95"/>
        <w:gridCol w:w="422"/>
        <w:gridCol w:w="493"/>
        <w:gridCol w:w="1155"/>
        <w:gridCol w:w="1170"/>
        <w:gridCol w:w="705"/>
        <w:gridCol w:w="495"/>
        <w:gridCol w:w="1221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基本情况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报考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  <w:t>单位和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岗位</w:t>
            </w:r>
          </w:p>
        </w:tc>
        <w:tc>
          <w:tcPr>
            <w:tcW w:w="3591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restart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tabs>
                <w:tab w:val="left" w:pos="252"/>
              </w:tabs>
              <w:jc w:val="center"/>
              <w:rPr>
                <w:rFonts w:hint="default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户口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民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婚育状况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21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身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高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体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重</w:t>
            </w:r>
          </w:p>
        </w:tc>
        <w:tc>
          <w:tcPr>
            <w:tcW w:w="1170" w:type="dxa"/>
            <w:vAlign w:val="center"/>
          </w:tcPr>
          <w:p>
            <w:pP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现居住地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教育情况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学   历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学   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全日制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  育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在  职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  育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岗位要求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相关证书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工作简历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家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庭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主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要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成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员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称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谓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主要社会关系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370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薪酬要求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备  注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9357" w:type="dxa"/>
            <w:gridSpan w:val="10"/>
            <w:vAlign w:val="center"/>
          </w:tcPr>
          <w:p>
            <w:pPr>
              <w:jc w:val="left"/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本人在报名表中填写的内容及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资格复审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时所提供的身份证明、学历（学位）证书、工作经历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证明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等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 xml:space="preserve">材料是真实准确的，如有不实之处，本人愿意承担相关责任。   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</w:pPr>
          </w:p>
          <w:p>
            <w:pPr>
              <w:ind w:firstLine="1260" w:firstLineChars="600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本人确认签字：                        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年    月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610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审查意见</w:t>
            </w:r>
          </w:p>
        </w:tc>
        <w:tc>
          <w:tcPr>
            <w:tcW w:w="8747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ind w:firstLine="36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报考单位审查意见：</w:t>
            </w:r>
          </w:p>
          <w:p>
            <w:pPr>
              <w:ind w:firstLine="36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  <w:p>
            <w:pPr>
              <w:ind w:firstLine="4620" w:firstLineChars="220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核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人签名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                                                   年   月    日               </w:t>
            </w:r>
          </w:p>
        </w:tc>
      </w:tr>
    </w:tbl>
    <w:p>
      <w:pPr>
        <w:textAlignment w:val="baseline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b/>
          <w:color w:val="auto"/>
          <w:sz w:val="20"/>
          <w:szCs w:val="20"/>
        </w:rPr>
        <w:t>填写要求：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政治面貌：中共党员、共青团员、群众或其他党派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工作简历：根据自身的社保缴纳情况，填写从全日制学校毕业起的工作等经历以及其他个人信息（须准确完整填写，不得少报、瞒报）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家庭主要成员：家庭主要成员（父母、配偶、兄弟姐妹、子女）必填，填写格式：称谓＋姓名＋工作单位＋职务＋联系方式，举例：父亲　张三　XXXXX有限公司（全称）  职工</w:t>
      </w:r>
    </w:p>
    <w:p>
      <w:pPr>
        <w:jc w:val="left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主要社会关系：主要社会关系人员在我集团工作的必填。填写格式：称谓＋姓名＋工作单位＋职务＋联系方式，举例：父亲　张三　XXXXX有限公司（全称）  职工</w:t>
      </w:r>
    </w:p>
    <w:sectPr>
      <w:pgSz w:w="11906" w:h="16838"/>
      <w:pgMar w:top="1418" w:right="179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NDNjNzdkZGMzNGQ3NGM5YTk1MTM2YjE0N2I4NGQifQ=="/>
  </w:docVars>
  <w:rsids>
    <w:rsidRoot w:val="000E11DD"/>
    <w:rsid w:val="00023AD9"/>
    <w:rsid w:val="000E11DD"/>
    <w:rsid w:val="000E60A2"/>
    <w:rsid w:val="000F6D3B"/>
    <w:rsid w:val="003E3C06"/>
    <w:rsid w:val="00430AE3"/>
    <w:rsid w:val="004C2097"/>
    <w:rsid w:val="004E024C"/>
    <w:rsid w:val="006027AE"/>
    <w:rsid w:val="006057C5"/>
    <w:rsid w:val="00695E81"/>
    <w:rsid w:val="007B1D5D"/>
    <w:rsid w:val="00910E11"/>
    <w:rsid w:val="00917226"/>
    <w:rsid w:val="00957A37"/>
    <w:rsid w:val="00B14738"/>
    <w:rsid w:val="00C54FF9"/>
    <w:rsid w:val="00CB04D1"/>
    <w:rsid w:val="00CF13BC"/>
    <w:rsid w:val="00D1077E"/>
    <w:rsid w:val="00E14DFF"/>
    <w:rsid w:val="00EC2840"/>
    <w:rsid w:val="00ED4BCA"/>
    <w:rsid w:val="00F026E2"/>
    <w:rsid w:val="00F23850"/>
    <w:rsid w:val="00F903AF"/>
    <w:rsid w:val="011D7DB8"/>
    <w:rsid w:val="01DB317B"/>
    <w:rsid w:val="03091250"/>
    <w:rsid w:val="03D04A2D"/>
    <w:rsid w:val="06DD1B2D"/>
    <w:rsid w:val="0773522D"/>
    <w:rsid w:val="08AA6334"/>
    <w:rsid w:val="0B460AB5"/>
    <w:rsid w:val="0C113FE9"/>
    <w:rsid w:val="11621A79"/>
    <w:rsid w:val="129C545E"/>
    <w:rsid w:val="16DF23E9"/>
    <w:rsid w:val="181F3CDF"/>
    <w:rsid w:val="182863AB"/>
    <w:rsid w:val="1CF7422D"/>
    <w:rsid w:val="1D6E0918"/>
    <w:rsid w:val="1E9A5007"/>
    <w:rsid w:val="1FBB33C8"/>
    <w:rsid w:val="206E56C2"/>
    <w:rsid w:val="208D3C12"/>
    <w:rsid w:val="224F4D8E"/>
    <w:rsid w:val="24A8402B"/>
    <w:rsid w:val="28DB0637"/>
    <w:rsid w:val="2A973260"/>
    <w:rsid w:val="2B6A5203"/>
    <w:rsid w:val="2F4A7D41"/>
    <w:rsid w:val="31F939EE"/>
    <w:rsid w:val="32CC0FF0"/>
    <w:rsid w:val="36354D87"/>
    <w:rsid w:val="37562847"/>
    <w:rsid w:val="395D0BF4"/>
    <w:rsid w:val="3B713307"/>
    <w:rsid w:val="3D40106E"/>
    <w:rsid w:val="3D9A74D9"/>
    <w:rsid w:val="41F24118"/>
    <w:rsid w:val="468D28F1"/>
    <w:rsid w:val="48912EFC"/>
    <w:rsid w:val="4E3F66C2"/>
    <w:rsid w:val="4EE047D4"/>
    <w:rsid w:val="51584BE6"/>
    <w:rsid w:val="51A27411"/>
    <w:rsid w:val="54B93496"/>
    <w:rsid w:val="561F7C3E"/>
    <w:rsid w:val="58091BF8"/>
    <w:rsid w:val="59943D66"/>
    <w:rsid w:val="5DD81D79"/>
    <w:rsid w:val="5EDD1316"/>
    <w:rsid w:val="5F2F75B5"/>
    <w:rsid w:val="639B130B"/>
    <w:rsid w:val="67441712"/>
    <w:rsid w:val="676A25AA"/>
    <w:rsid w:val="69F63AE7"/>
    <w:rsid w:val="6A813E93"/>
    <w:rsid w:val="6E981D55"/>
    <w:rsid w:val="6EAE5472"/>
    <w:rsid w:val="6F135C5C"/>
    <w:rsid w:val="6FC30AAA"/>
    <w:rsid w:val="74713355"/>
    <w:rsid w:val="74C27C54"/>
    <w:rsid w:val="771542E1"/>
    <w:rsid w:val="77A64258"/>
    <w:rsid w:val="78EF290F"/>
    <w:rsid w:val="7D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qFormat/>
    <w:uiPriority w:val="99"/>
    <w:rPr>
      <w:kern w:val="2"/>
      <w:sz w:val="18"/>
      <w:szCs w:val="18"/>
    </w:rPr>
  </w:style>
  <w:style w:type="character" w:customStyle="1" w:styleId="15">
    <w:name w:val="批注文字 Char"/>
    <w:basedOn w:val="9"/>
    <w:link w:val="2"/>
    <w:qFormat/>
    <w:uiPriority w:val="0"/>
    <w:rPr>
      <w:rFonts w:ascii="等线" w:hAnsi="等线" w:cs="宋体"/>
      <w:kern w:val="2"/>
      <w:sz w:val="21"/>
      <w:szCs w:val="22"/>
    </w:rPr>
  </w:style>
  <w:style w:type="character" w:customStyle="1" w:styleId="16">
    <w:name w:val="批注主题 Char"/>
    <w:basedOn w:val="15"/>
    <w:link w:val="6"/>
    <w:qFormat/>
    <w:uiPriority w:val="0"/>
    <w:rPr>
      <w:rFonts w:ascii="等线" w:hAnsi="等线" w:cs="宋体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539</Words>
  <Characters>550</Characters>
  <Lines>7</Lines>
  <Paragraphs>2</Paragraphs>
  <TotalTime>0</TotalTime>
  <ScaleCrop>false</ScaleCrop>
  <LinksUpToDate>false</LinksUpToDate>
  <CharactersWithSpaces>718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2021-11-18T03:43:00Z</dcterms:created>
  <dc:creator>zhao.wan/赵婉_宁_项目执行部</dc:creator>
  <cp:lastModifiedBy>LENOVO</cp:lastModifiedBy>
  <cp:lastPrinted>2024-06-20T07:07:00Z</cp:lastPrinted>
  <dcterms:modified xsi:type="dcterms:W3CDTF">2024-09-14T09:56:12Z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114AEEABFD934E7285DB36504332EC0F_13</vt:lpwstr>
  </property>
</Properties>
</file>